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55" w:rsidRDefault="00970755"/>
    <w:p w:rsidR="00970755" w:rsidRDefault="00970755">
      <w:r>
        <w:rPr>
          <w:noProof/>
        </w:rPr>
        <w:lastRenderedPageBreak/>
        <w:drawing>
          <wp:inline distT="0" distB="0" distL="0" distR="0">
            <wp:extent cx="9220200" cy="6915150"/>
            <wp:effectExtent l="0" t="0" r="0" b="0"/>
            <wp:docPr id="1" name="Рисунок 1" descr="C:\Users\Uchitel\Desktop\Attachments_ibnurica71@mail.ru_2023-01-17_11-31-09\20230117_11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Attachments_ibnurica71@mail.ru_2023-01-17_11-31-09\20230117_112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755" w:rsidRDefault="00970755">
      <w:bookmarkStart w:id="0" w:name="_GoBack"/>
      <w:bookmarkEnd w:id="0"/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9497"/>
        <w:gridCol w:w="1276"/>
        <w:gridCol w:w="1559"/>
        <w:gridCol w:w="1701"/>
      </w:tblGrid>
      <w:tr w:rsidR="00915BF4" w:rsidRPr="00037CCC" w:rsidTr="00915BF4">
        <w:trPr>
          <w:trHeight w:val="45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15BF4" w:rsidRPr="003652D5" w:rsidRDefault="00915BF4" w:rsidP="002F0C38">
            <w:pPr>
              <w:pStyle w:val="ad"/>
              <w:spacing w:before="240" w:after="240"/>
              <w:jc w:val="both"/>
              <w:rPr>
                <w:rFonts w:ascii="Times New Roman" w:hAnsi="Times New Roman" w:cs="Times New Roman"/>
                <w:b/>
              </w:rPr>
            </w:pPr>
            <w:r w:rsidRPr="00640E35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949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645210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915BF4" w:rsidRPr="00037CCC" w:rsidTr="00915BF4">
        <w:trPr>
          <w:trHeight w:val="343"/>
        </w:trPr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640E35" w:rsidRDefault="00E76895" w:rsidP="00037CCC">
            <w:pPr>
              <w:pStyle w:val="ad"/>
              <w:jc w:val="both"/>
              <w:rPr>
                <w:rFonts w:ascii="Times New Roman" w:hAnsi="Times New Roman" w:cs="Times New Roman"/>
                <w:b/>
              </w:rPr>
            </w:pPr>
            <w:r w:rsidRPr="00640E35">
              <w:rPr>
                <w:rFonts w:ascii="Times New Roman" w:hAnsi="Times New Roman" w:cs="Times New Roman"/>
                <w:b/>
              </w:rPr>
              <w:t>К</w:t>
            </w:r>
            <w:r w:rsidR="00915BF4" w:rsidRPr="00640E35">
              <w:rPr>
                <w:rFonts w:ascii="Times New Roman" w:hAnsi="Times New Roman" w:cs="Times New Roman"/>
                <w:b/>
              </w:rPr>
              <w:t>онтроль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640E35" w:rsidRDefault="006A0EB2" w:rsidP="00037CCC">
            <w:pPr>
              <w:pStyle w:val="ad"/>
              <w:jc w:val="both"/>
              <w:rPr>
                <w:rFonts w:ascii="Times New Roman" w:hAnsi="Times New Roman" w:cs="Times New Roman"/>
                <w:b/>
              </w:rPr>
            </w:pPr>
            <w:r w:rsidRPr="00640E35">
              <w:rPr>
                <w:rFonts w:ascii="Times New Roman" w:hAnsi="Times New Roman" w:cs="Times New Roman"/>
                <w:b/>
              </w:rPr>
              <w:t>П</w:t>
            </w:r>
            <w:r w:rsidR="00915BF4" w:rsidRPr="00640E35">
              <w:rPr>
                <w:rFonts w:ascii="Times New Roman" w:hAnsi="Times New Roman" w:cs="Times New Roman"/>
                <w:b/>
              </w:rPr>
              <w:t>рактика</w:t>
            </w:r>
          </w:p>
        </w:tc>
      </w:tr>
      <w:tr w:rsidR="00915BF4" w:rsidRPr="00037CCC" w:rsidTr="00915BF4">
        <w:trPr>
          <w:trHeight w:hRule="exact" w:val="9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807AFB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3652D5" w:rsidRDefault="00915BF4" w:rsidP="003652D5">
            <w:pPr>
              <w:pStyle w:val="Default"/>
              <w:jc w:val="both"/>
              <w:rPr>
                <w:sz w:val="23"/>
                <w:szCs w:val="23"/>
              </w:rPr>
            </w:pPr>
            <w:r>
              <w:t>Возникновение и развитие эволюционной биологии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3652D5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1D76AA" w:rsidP="00C93D5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A3EF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93D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DD49A9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1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C67ED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CA1265">
            <w:pPr>
              <w:pStyle w:val="ad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265">
              <w:rPr>
                <w:rFonts w:ascii="Times New Roman" w:hAnsi="Times New Roman" w:cs="Times New Roman"/>
                <w:sz w:val="24"/>
                <w:szCs w:val="24"/>
              </w:rPr>
              <w:t>Молекулярные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265">
              <w:rPr>
                <w:rFonts w:ascii="Times New Roman" w:hAnsi="Times New Roman" w:cs="Times New Roman"/>
                <w:sz w:val="24"/>
                <w:szCs w:val="24"/>
              </w:rPr>
              <w:t>свидетельства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265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C67ED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AC67ED" w:rsidRDefault="001D76AA" w:rsidP="00C93D59">
            <w:pPr>
              <w:pStyle w:val="Default"/>
              <w:jc w:val="center"/>
            </w:pPr>
            <w:r>
              <w:t>15</w:t>
            </w:r>
            <w:r w:rsidR="004A3EF3">
              <w:t>.09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1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C67ED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AC67ED" w:rsidRDefault="00915BF4" w:rsidP="00645210">
            <w:pPr>
              <w:pStyle w:val="Default"/>
              <w:ind w:left="57" w:right="57"/>
              <w:jc w:val="both"/>
            </w:pPr>
            <w:r w:rsidRPr="00645210">
              <w:t>Морфологические и</w:t>
            </w:r>
            <w:r>
              <w:t xml:space="preserve"> </w:t>
            </w:r>
            <w:r w:rsidRPr="00645210">
              <w:t>эмбриологические</w:t>
            </w:r>
            <w:r>
              <w:t xml:space="preserve"> </w:t>
            </w:r>
            <w:r w:rsidRPr="00645210">
              <w:t>свидетельства</w:t>
            </w:r>
            <w:r>
              <w:t xml:space="preserve"> </w:t>
            </w:r>
            <w:r w:rsidRPr="00645210">
              <w:t>эволюции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AC67ED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AC67ED" w:rsidRDefault="001D76AA" w:rsidP="004A3EF3">
            <w:pPr>
              <w:pStyle w:val="Default"/>
              <w:jc w:val="center"/>
            </w:pPr>
            <w:r>
              <w:t>22</w:t>
            </w:r>
            <w:r w:rsidR="004A3EF3">
              <w:t>.09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1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671F7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5BF4" w:rsidRDefault="00915BF4" w:rsidP="00645210">
            <w:pPr>
              <w:pStyle w:val="Default"/>
              <w:jc w:val="both"/>
            </w:pPr>
            <w:r w:rsidRPr="00645210">
              <w:t>Палеонтологические</w:t>
            </w:r>
            <w:r>
              <w:t xml:space="preserve"> </w:t>
            </w:r>
            <w:r w:rsidRPr="00645210">
              <w:t>и биогеографические</w:t>
            </w:r>
            <w:r>
              <w:t xml:space="preserve"> </w:t>
            </w:r>
            <w:r w:rsidRPr="00645210">
              <w:t>свидетельства</w:t>
            </w:r>
            <w:r>
              <w:t xml:space="preserve"> </w:t>
            </w:r>
            <w:r w:rsidRPr="00645210">
              <w:t>эволюции</w:t>
            </w:r>
            <w:r>
              <w:t xml:space="preserve"> </w:t>
            </w:r>
          </w:p>
          <w:p w:rsidR="00915BF4" w:rsidRPr="00037CCC" w:rsidRDefault="00915BF4" w:rsidP="00645210">
            <w:pPr>
              <w:pStyle w:val="Default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BF4" w:rsidRPr="00037CCC" w:rsidRDefault="00915BF4" w:rsidP="00671F7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1D76AA" w:rsidP="004A3EF3">
            <w:pPr>
              <w:pStyle w:val="ad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A3EF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671F7A">
            <w:pPr>
              <w:pStyle w:val="Default"/>
              <w:jc w:val="both"/>
            </w:pPr>
          </w:p>
        </w:tc>
      </w:tr>
      <w:tr w:rsidR="00915BF4" w:rsidRPr="00037CCC" w:rsidTr="00915BF4">
        <w:trPr>
          <w:trHeight w:hRule="exact" w:val="1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BF4" w:rsidRPr="00037CCC" w:rsidRDefault="00915BF4" w:rsidP="00671F7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BF4" w:rsidRDefault="00915BF4" w:rsidP="0051182B">
            <w:pPr>
              <w:pStyle w:val="Default"/>
              <w:ind w:left="57" w:right="57"/>
              <w:jc w:val="both"/>
            </w:pPr>
            <w:r w:rsidRPr="0051182B">
              <w:t>Популяционная</w:t>
            </w:r>
            <w:r>
              <w:t xml:space="preserve"> </w:t>
            </w:r>
            <w:r w:rsidRPr="0051182B">
              <w:t>структура вида</w:t>
            </w:r>
          </w:p>
          <w:p w:rsidR="00915BF4" w:rsidRPr="00037CCC" w:rsidRDefault="00915BF4" w:rsidP="0051182B">
            <w:pPr>
              <w:pStyle w:val="Default"/>
              <w:ind w:left="57" w:right="57"/>
              <w:jc w:val="both"/>
            </w:pPr>
            <w:r w:rsidRPr="0051182B">
              <w:t>Лабораторная</w:t>
            </w:r>
            <w:r>
              <w:t xml:space="preserve"> </w:t>
            </w:r>
            <w:r w:rsidRPr="0051182B">
              <w:t>работа № 1</w:t>
            </w:r>
            <w:r>
              <w:t xml:space="preserve"> </w:t>
            </w:r>
            <w:r w:rsidRPr="0051182B">
              <w:t>«Морфологические особенности</w:t>
            </w:r>
            <w:r>
              <w:t xml:space="preserve"> </w:t>
            </w:r>
            <w:r w:rsidRPr="0051182B">
              <w:t>растений</w:t>
            </w:r>
            <w:r>
              <w:t xml:space="preserve"> </w:t>
            </w:r>
            <w:r w:rsidRPr="0051182B">
              <w:t>различных</w:t>
            </w:r>
            <w:r>
              <w:t xml:space="preserve"> </w:t>
            </w:r>
            <w:r w:rsidRPr="0051182B">
              <w:t>видов»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BF4" w:rsidRPr="00037CCC" w:rsidRDefault="00915BF4" w:rsidP="00671F7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671F7A" w:rsidRDefault="001D76AA" w:rsidP="001D76A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A3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3E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51182B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6843DF" w:rsidTr="00915BF4">
        <w:trPr>
          <w:trHeight w:hRule="exact" w:val="85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BF4" w:rsidRPr="006843DF" w:rsidRDefault="00915BF4" w:rsidP="00671F7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BF4" w:rsidRDefault="00915BF4" w:rsidP="006843DF">
            <w:pPr>
              <w:pStyle w:val="Default"/>
              <w:jc w:val="both"/>
              <w:rPr>
                <w:color w:val="auto"/>
              </w:rPr>
            </w:pPr>
            <w:r w:rsidRPr="006843DF">
              <w:t>Наследственная</w:t>
            </w:r>
            <w:r>
              <w:t xml:space="preserve"> </w:t>
            </w:r>
            <w:r w:rsidRPr="006843DF">
              <w:t>изменчивость —</w:t>
            </w:r>
            <w:r>
              <w:t xml:space="preserve"> </w:t>
            </w:r>
            <w:r w:rsidRPr="006843DF">
              <w:t>исходный материал</w:t>
            </w:r>
            <w:r>
              <w:t xml:space="preserve"> </w:t>
            </w:r>
            <w:r w:rsidRPr="006843DF">
              <w:rPr>
                <w:color w:val="auto"/>
              </w:rPr>
              <w:t>для эволюции</w:t>
            </w:r>
            <w:r>
              <w:rPr>
                <w:color w:val="auto"/>
              </w:rPr>
              <w:t>.</w:t>
            </w:r>
          </w:p>
          <w:p w:rsidR="00915BF4" w:rsidRPr="006843DF" w:rsidRDefault="00915BF4" w:rsidP="006843DF">
            <w:pPr>
              <w:pStyle w:val="Default"/>
              <w:jc w:val="both"/>
              <w:rPr>
                <w:color w:val="auto"/>
              </w:rPr>
            </w:pPr>
            <w:r w:rsidRPr="006843DF">
              <w:t>Лабораторная</w:t>
            </w:r>
            <w:r>
              <w:t xml:space="preserve"> </w:t>
            </w:r>
            <w:r w:rsidRPr="006843DF">
              <w:t>работа № 2</w:t>
            </w:r>
            <w:r>
              <w:t xml:space="preserve"> </w:t>
            </w:r>
            <w:r w:rsidRPr="006843DF">
              <w:t>«Изменчивость</w:t>
            </w:r>
            <w:r>
              <w:t xml:space="preserve"> </w:t>
            </w:r>
            <w:r w:rsidRPr="006843DF">
              <w:t>организмов»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BF4" w:rsidRPr="006843DF" w:rsidRDefault="00915BF4" w:rsidP="00671F7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6843DF" w:rsidRDefault="001D76AA" w:rsidP="004A3EF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  <w:r w:rsidR="004A3EF3">
              <w:rPr>
                <w:color w:val="auto"/>
              </w:rPr>
              <w:t>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6843DF" w:rsidRDefault="00915BF4" w:rsidP="006843DF">
            <w:pPr>
              <w:pStyle w:val="ad"/>
              <w:spacing w:after="240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9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04C6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04C61">
            <w:pPr>
              <w:pStyle w:val="Default"/>
              <w:ind w:left="57" w:right="57"/>
              <w:jc w:val="both"/>
            </w:pPr>
            <w:r w:rsidRPr="006843DF">
              <w:t>Направленные и</w:t>
            </w:r>
            <w:r>
              <w:t xml:space="preserve"> </w:t>
            </w:r>
            <w:r w:rsidRPr="006843DF">
              <w:t>случайные изменения</w:t>
            </w:r>
            <w:r>
              <w:t xml:space="preserve"> </w:t>
            </w:r>
            <w:r w:rsidRPr="006843DF">
              <w:t>генофондов в ряду</w:t>
            </w:r>
            <w:r>
              <w:t xml:space="preserve"> поколений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04C6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1D76AA" w:rsidP="004A3EF3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3EF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04C61">
            <w:pPr>
              <w:pStyle w:val="Default"/>
              <w:ind w:left="57" w:right="57"/>
              <w:jc w:val="both"/>
            </w:pPr>
          </w:p>
        </w:tc>
      </w:tr>
      <w:tr w:rsidR="00915BF4" w:rsidRPr="00037CCC" w:rsidTr="00915BF4">
        <w:trPr>
          <w:trHeight w:hRule="exact" w:val="9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47164E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04C61">
            <w:pPr>
              <w:pStyle w:val="Default"/>
              <w:ind w:left="57" w:right="57"/>
              <w:jc w:val="both"/>
            </w:pPr>
            <w:r w:rsidRPr="00604C61">
              <w:t>Формы естественного</w:t>
            </w:r>
            <w:r>
              <w:t xml:space="preserve"> </w:t>
            </w:r>
            <w:r w:rsidRPr="00604C61">
              <w:t>отбора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8841C5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1D76AA" w:rsidP="004A3EF3">
            <w:pPr>
              <w:pStyle w:val="Default"/>
              <w:jc w:val="center"/>
            </w:pPr>
            <w:r>
              <w:t>27</w:t>
            </w:r>
            <w:r w:rsidR="004A3EF3">
              <w:t>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8841C5">
            <w:pPr>
              <w:pStyle w:val="Default"/>
              <w:jc w:val="both"/>
            </w:pPr>
          </w:p>
        </w:tc>
      </w:tr>
      <w:tr w:rsidR="00915BF4" w:rsidRPr="002327B1" w:rsidTr="00915BF4">
        <w:trPr>
          <w:trHeight w:hRule="exact" w:val="12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2327B1" w:rsidRDefault="00915BF4" w:rsidP="008841C5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Default="00915BF4" w:rsidP="002327B1">
            <w:pPr>
              <w:pStyle w:val="Default"/>
              <w:ind w:left="57" w:right="57"/>
              <w:jc w:val="both"/>
              <w:rPr>
                <w:color w:val="auto"/>
              </w:rPr>
            </w:pPr>
            <w:r w:rsidRPr="002327B1">
              <w:t>Возникновение</w:t>
            </w:r>
            <w:r>
              <w:t xml:space="preserve"> </w:t>
            </w:r>
            <w:r w:rsidRPr="002327B1">
              <w:t>адаптаций в</w:t>
            </w:r>
            <w:r>
              <w:t xml:space="preserve"> </w:t>
            </w:r>
            <w:r w:rsidRPr="002327B1">
              <w:t>результате</w:t>
            </w:r>
            <w:r>
              <w:t xml:space="preserve"> </w:t>
            </w:r>
            <w:r w:rsidRPr="002327B1">
              <w:rPr>
                <w:color w:val="auto"/>
              </w:rPr>
              <w:t>естественного отбора</w:t>
            </w:r>
            <w:r>
              <w:rPr>
                <w:color w:val="auto"/>
              </w:rPr>
              <w:t>.</w:t>
            </w:r>
          </w:p>
          <w:p w:rsidR="00915BF4" w:rsidRDefault="00915BF4" w:rsidP="002327B1">
            <w:pPr>
              <w:pStyle w:val="Default"/>
              <w:ind w:left="57" w:right="57"/>
              <w:jc w:val="both"/>
              <w:rPr>
                <w:color w:val="auto"/>
              </w:rPr>
            </w:pPr>
          </w:p>
          <w:p w:rsidR="00915BF4" w:rsidRDefault="00915BF4" w:rsidP="002327B1">
            <w:pPr>
              <w:pStyle w:val="Default"/>
              <w:ind w:left="57" w:right="57"/>
              <w:jc w:val="both"/>
              <w:rPr>
                <w:color w:val="auto"/>
              </w:rPr>
            </w:pPr>
            <w:r w:rsidRPr="002327B1">
              <w:t>Лабораторная</w:t>
            </w:r>
            <w:r>
              <w:t xml:space="preserve"> </w:t>
            </w:r>
            <w:r w:rsidRPr="002327B1">
              <w:t>работа № 3</w:t>
            </w:r>
            <w:r>
              <w:t xml:space="preserve"> </w:t>
            </w:r>
            <w:r w:rsidRPr="002327B1">
              <w:t>«Приспособленность организмов</w:t>
            </w:r>
            <w:r>
              <w:t xml:space="preserve"> </w:t>
            </w:r>
            <w:r w:rsidRPr="002327B1">
              <w:t>к среде</w:t>
            </w:r>
            <w:r>
              <w:t xml:space="preserve"> </w:t>
            </w:r>
            <w:r w:rsidRPr="002327B1">
              <w:t>обитания»</w:t>
            </w:r>
          </w:p>
          <w:p w:rsidR="00915BF4" w:rsidRDefault="00915BF4" w:rsidP="002327B1">
            <w:pPr>
              <w:pStyle w:val="Default"/>
              <w:ind w:left="57" w:right="57"/>
              <w:jc w:val="both"/>
              <w:rPr>
                <w:color w:val="auto"/>
              </w:rPr>
            </w:pPr>
          </w:p>
          <w:p w:rsidR="00915BF4" w:rsidRDefault="00915BF4" w:rsidP="002327B1">
            <w:pPr>
              <w:pStyle w:val="Default"/>
              <w:ind w:left="57" w:right="57"/>
              <w:jc w:val="both"/>
              <w:rPr>
                <w:color w:val="auto"/>
              </w:rPr>
            </w:pPr>
          </w:p>
          <w:p w:rsidR="00915BF4" w:rsidRPr="002327B1" w:rsidRDefault="00915BF4" w:rsidP="002327B1">
            <w:pPr>
              <w:pStyle w:val="Default"/>
              <w:ind w:left="57" w:right="57"/>
              <w:jc w:val="both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2327B1" w:rsidRDefault="00915BF4" w:rsidP="008841C5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2327B1" w:rsidRDefault="001D76AA" w:rsidP="001D76A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  <w:r w:rsidR="004A3EF3">
              <w:rPr>
                <w:color w:val="auto"/>
              </w:rPr>
              <w:t>.1</w:t>
            </w:r>
            <w:r>
              <w:rPr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2327B1" w:rsidRDefault="00915BF4" w:rsidP="002327B1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8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8841C5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2327B1">
            <w:pPr>
              <w:pStyle w:val="Default"/>
              <w:ind w:left="57" w:right="57"/>
              <w:jc w:val="both"/>
            </w:pPr>
            <w:r w:rsidRPr="002327B1">
              <w:t>Видообразование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8841C5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1D76AA" w:rsidP="004A3EF3">
            <w:pPr>
              <w:pStyle w:val="Default"/>
              <w:jc w:val="center"/>
            </w:pPr>
            <w:r>
              <w:t>17</w:t>
            </w:r>
            <w:r w:rsidR="004A3EF3">
              <w:t>.11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153045">
            <w:pPr>
              <w:pStyle w:val="Default"/>
              <w:jc w:val="both"/>
            </w:pPr>
          </w:p>
        </w:tc>
      </w:tr>
      <w:tr w:rsidR="00915BF4" w:rsidRPr="00037CCC" w:rsidTr="00915BF4">
        <w:trPr>
          <w:trHeight w:hRule="exact" w:val="8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915BF4" w:rsidP="0001230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915BF4" w:rsidP="002A53F6">
            <w:pPr>
              <w:pStyle w:val="Default"/>
              <w:ind w:left="57" w:right="57"/>
              <w:jc w:val="both"/>
            </w:pPr>
            <w:r w:rsidRPr="002A53F6">
              <w:t>Прямые</w:t>
            </w:r>
            <w:r>
              <w:t xml:space="preserve"> </w:t>
            </w:r>
            <w:r w:rsidRPr="002A53F6">
              <w:t>наблюдения процесса</w:t>
            </w:r>
            <w:r>
              <w:t xml:space="preserve"> </w:t>
            </w:r>
            <w:r w:rsidRPr="002A53F6">
              <w:t>эволюции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915BF4" w:rsidP="0001230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304298" w:rsidRDefault="001D76AA" w:rsidP="004A3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A3EF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8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915BF4" w:rsidP="0001230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915BF4" w:rsidP="002A53F6">
            <w:pPr>
              <w:pStyle w:val="Default"/>
              <w:ind w:left="57" w:right="57"/>
              <w:jc w:val="both"/>
            </w:pPr>
            <w:r w:rsidRPr="002A53F6">
              <w:t>Макроэволюция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915BF4" w:rsidP="0001230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1D76AA" w:rsidP="00C93D5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A3EF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93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12309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01230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Default="00915BF4" w:rsidP="00BA64A6">
            <w:pPr>
              <w:pStyle w:val="Default"/>
              <w:ind w:left="57" w:right="57"/>
              <w:jc w:val="both"/>
            </w:pPr>
            <w:r w:rsidRPr="00BA64A6">
              <w:t>Современные</w:t>
            </w:r>
            <w:r>
              <w:t xml:space="preserve"> </w:t>
            </w:r>
            <w:r w:rsidRPr="00BA64A6">
              <w:t>представления о</w:t>
            </w:r>
            <w:r>
              <w:t xml:space="preserve"> </w:t>
            </w:r>
            <w:r w:rsidRPr="00BA64A6">
              <w:t>возникновении жизни</w:t>
            </w:r>
            <w:r>
              <w:t>.</w:t>
            </w:r>
          </w:p>
          <w:p w:rsidR="00915BF4" w:rsidRDefault="00915BF4" w:rsidP="00BA64A6">
            <w:pPr>
              <w:pStyle w:val="Default"/>
              <w:ind w:left="57" w:right="57"/>
              <w:jc w:val="both"/>
            </w:pPr>
          </w:p>
          <w:p w:rsidR="00915BF4" w:rsidRPr="00037CCC" w:rsidRDefault="00915BF4" w:rsidP="00BA64A6">
            <w:pPr>
              <w:pStyle w:val="Default"/>
              <w:ind w:left="57" w:right="57"/>
              <w:jc w:val="both"/>
              <w:rPr>
                <w:i/>
                <w:iCs/>
              </w:rPr>
            </w:pPr>
            <w:r w:rsidRPr="00BA64A6">
              <w:t>Тематический</w:t>
            </w:r>
            <w:r>
              <w:t xml:space="preserve"> </w:t>
            </w:r>
            <w:r w:rsidRPr="00BA64A6">
              <w:t>контроль по</w:t>
            </w:r>
            <w:r>
              <w:t xml:space="preserve"> </w:t>
            </w:r>
            <w:r w:rsidRPr="00BA64A6">
              <w:t>теме «Факторы</w:t>
            </w:r>
            <w:r>
              <w:t xml:space="preserve"> </w:t>
            </w:r>
            <w:r w:rsidRPr="00BA64A6">
              <w:t>эволюции»</w:t>
            </w:r>
            <w: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01230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1D76AA" w:rsidP="004A3EF3">
            <w:pPr>
              <w:pStyle w:val="Default"/>
              <w:ind w:left="57" w:right="57"/>
              <w:jc w:val="center"/>
            </w:pPr>
            <w:r>
              <w:t>08</w:t>
            </w:r>
            <w:r w:rsidR="004A3EF3">
              <w:t>.12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572C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F572C9" w:rsidRDefault="00915BF4" w:rsidP="00BA64A6">
            <w:pPr>
              <w:pStyle w:val="Default"/>
              <w:ind w:left="57" w:right="102"/>
              <w:jc w:val="both"/>
            </w:pPr>
            <w:r w:rsidRPr="00BA64A6">
              <w:t>Основные этапы</w:t>
            </w:r>
            <w:r>
              <w:t xml:space="preserve"> </w:t>
            </w:r>
            <w:r w:rsidRPr="00BA64A6">
              <w:t>развития жизни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572C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1D76AA" w:rsidP="004A3EF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3EF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8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DF776E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F572C9" w:rsidRDefault="00915BF4" w:rsidP="00F71263">
            <w:pPr>
              <w:pStyle w:val="Default"/>
              <w:ind w:left="57" w:right="102"/>
              <w:jc w:val="both"/>
            </w:pPr>
            <w:r w:rsidRPr="00BA64A6">
              <w:t>Основные этапы</w:t>
            </w:r>
            <w:r>
              <w:t xml:space="preserve"> </w:t>
            </w:r>
            <w:r w:rsidRPr="00BA64A6">
              <w:t>развития жизни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7126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1D76AA" w:rsidP="004A3EF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A3EF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71263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9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572C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DF776E">
            <w:pPr>
              <w:pStyle w:val="Default"/>
              <w:ind w:left="102" w:right="57"/>
              <w:jc w:val="both"/>
            </w:pPr>
            <w:r w:rsidRPr="00DF776E">
              <w:t>Многообразие</w:t>
            </w:r>
            <w:r>
              <w:t xml:space="preserve"> </w:t>
            </w:r>
            <w:r w:rsidRPr="00DF776E">
              <w:t>органического мира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F572C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1D76AA" w:rsidP="001D76AA">
            <w:pPr>
              <w:pStyle w:val="Default"/>
              <w:jc w:val="center"/>
            </w:pPr>
            <w:r>
              <w:t>12</w:t>
            </w:r>
            <w:r w:rsidR="00C93D59">
              <w:t>.</w:t>
            </w:r>
            <w:r>
              <w:t>0</w:t>
            </w:r>
            <w:r w:rsidR="00C93D59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0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572C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F572C9" w:rsidRDefault="00915BF4" w:rsidP="009C5247">
            <w:pPr>
              <w:pStyle w:val="Default"/>
              <w:ind w:left="102" w:right="101"/>
              <w:jc w:val="both"/>
            </w:pPr>
            <w:r w:rsidRPr="009C5247">
              <w:t>Положение</w:t>
            </w:r>
            <w:r>
              <w:t xml:space="preserve"> </w:t>
            </w:r>
            <w:r w:rsidRPr="009C5247">
              <w:t>человека в системе</w:t>
            </w:r>
            <w:r>
              <w:t xml:space="preserve"> </w:t>
            </w:r>
            <w:r w:rsidRPr="009C5247">
              <w:t>живого мира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F572C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F572C9" w:rsidRDefault="00C93D59" w:rsidP="004A3EF3">
            <w:pPr>
              <w:pStyle w:val="Default"/>
              <w:jc w:val="center"/>
            </w:pPr>
            <w:r>
              <w:t>19</w:t>
            </w:r>
            <w:r w:rsidR="00E76895">
              <w:t>.01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9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BA46FB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21027F">
            <w:pPr>
              <w:pStyle w:val="Default"/>
              <w:ind w:left="102" w:right="57"/>
              <w:jc w:val="both"/>
            </w:pPr>
            <w:r w:rsidRPr="009C5247">
              <w:t>Предки человека.</w:t>
            </w:r>
            <w:r>
              <w:t xml:space="preserve"> </w:t>
            </w:r>
            <w:r w:rsidRPr="009C5247">
              <w:t>Появление человека</w:t>
            </w:r>
            <w:r>
              <w:t xml:space="preserve"> </w:t>
            </w:r>
            <w:r w:rsidRPr="009C5247">
              <w:t>разумного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BA46FB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C93D59" w:rsidP="004A3EF3">
            <w:pPr>
              <w:pStyle w:val="Default"/>
              <w:jc w:val="center"/>
            </w:pPr>
            <w:r>
              <w:t>26</w:t>
            </w:r>
            <w:r w:rsidR="00E76895">
              <w:t>.01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0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21027F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F71263">
            <w:pPr>
              <w:pStyle w:val="Default"/>
              <w:ind w:left="102" w:right="57"/>
              <w:jc w:val="both"/>
            </w:pPr>
            <w:r w:rsidRPr="009C5247">
              <w:t>Предки человека.</w:t>
            </w:r>
            <w:r>
              <w:t xml:space="preserve"> </w:t>
            </w:r>
            <w:r w:rsidRPr="009C5247">
              <w:t>Появление человека</w:t>
            </w:r>
            <w:r>
              <w:t xml:space="preserve"> </w:t>
            </w:r>
            <w:r w:rsidRPr="009C5247">
              <w:t>разумного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BF4" w:rsidRPr="00037CCC" w:rsidRDefault="00915BF4" w:rsidP="00F7126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C93D59" w:rsidP="00C93D59">
            <w:pPr>
              <w:pStyle w:val="Default"/>
              <w:jc w:val="center"/>
            </w:pPr>
            <w:r>
              <w:t>02</w:t>
            </w:r>
            <w:r w:rsidR="00E76895">
              <w:t>.0</w:t>
            </w:r>
            <w: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F71263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90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520D06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21027F">
            <w:pPr>
              <w:pStyle w:val="Default"/>
              <w:ind w:left="102" w:right="90"/>
              <w:jc w:val="both"/>
            </w:pPr>
            <w:r w:rsidRPr="0021027F">
              <w:t>Факторы эволюции</w:t>
            </w:r>
            <w:r>
              <w:t xml:space="preserve"> </w:t>
            </w:r>
            <w:r w:rsidRPr="0021027F">
              <w:t>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34D19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2F73C3" w:rsidP="004A3EF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7689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34D19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8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36783B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21027F">
            <w:pPr>
              <w:pStyle w:val="Default"/>
              <w:ind w:left="102"/>
              <w:jc w:val="both"/>
            </w:pPr>
            <w:r w:rsidRPr="0021027F">
              <w:t>Эволюция</w:t>
            </w:r>
            <w:r>
              <w:t xml:space="preserve"> </w:t>
            </w:r>
            <w:r w:rsidRPr="0021027F">
              <w:t>современного</w:t>
            </w:r>
            <w:r>
              <w:t xml:space="preserve"> </w:t>
            </w:r>
            <w:r w:rsidRPr="0021027F">
              <w:t>человека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BA46FB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BA46FB" w:rsidRDefault="002F73C3" w:rsidP="004A3EF3">
            <w:pPr>
              <w:pStyle w:val="Default"/>
              <w:jc w:val="center"/>
            </w:pPr>
            <w:r>
              <w:t>16</w:t>
            </w:r>
            <w:r w:rsidR="00E76895">
              <w:t>.02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192AAD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2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520D06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Default="00915BF4" w:rsidP="00FB7F2D">
            <w:pPr>
              <w:pStyle w:val="Default"/>
              <w:ind w:left="102"/>
              <w:jc w:val="both"/>
            </w:pPr>
            <w:r w:rsidRPr="00FB7F2D">
              <w:t>Взаимоотношения</w:t>
            </w:r>
            <w:r>
              <w:t xml:space="preserve"> </w:t>
            </w:r>
            <w:r w:rsidRPr="00FB7F2D">
              <w:t>организма и среды</w:t>
            </w:r>
          </w:p>
          <w:p w:rsidR="00915BF4" w:rsidRDefault="00915BF4" w:rsidP="00FB7F2D">
            <w:pPr>
              <w:pStyle w:val="Default"/>
              <w:ind w:left="102"/>
              <w:jc w:val="both"/>
            </w:pPr>
          </w:p>
          <w:p w:rsidR="00915BF4" w:rsidRPr="00037CCC" w:rsidRDefault="00915BF4" w:rsidP="00FB7F2D">
            <w:pPr>
              <w:pStyle w:val="Default"/>
              <w:ind w:left="102"/>
              <w:jc w:val="both"/>
            </w:pPr>
            <w:r w:rsidRPr="00FB7F2D">
              <w:t>Практическая</w:t>
            </w:r>
            <w:r>
              <w:t xml:space="preserve"> </w:t>
            </w:r>
            <w:r w:rsidRPr="00FB7F2D">
              <w:t>работа № 1</w:t>
            </w:r>
            <w:r>
              <w:t xml:space="preserve"> </w:t>
            </w:r>
            <w:r w:rsidRPr="00FB7F2D">
              <w:t>«Оценка</w:t>
            </w:r>
            <w:r>
              <w:t xml:space="preserve"> </w:t>
            </w:r>
            <w:r w:rsidRPr="00FB7F2D">
              <w:t>влияния</w:t>
            </w:r>
            <w:r>
              <w:t xml:space="preserve"> </w:t>
            </w:r>
            <w:r w:rsidRPr="00FB7F2D">
              <w:t>температуры</w:t>
            </w:r>
            <w:r>
              <w:t xml:space="preserve"> </w:t>
            </w:r>
            <w:r w:rsidRPr="00FB7F2D">
              <w:t>воздуха на</w:t>
            </w:r>
            <w:r>
              <w:t xml:space="preserve"> </w:t>
            </w:r>
            <w:r w:rsidRPr="00FB7F2D">
              <w:t>человека»</w:t>
            </w:r>
            <w: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9B675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2F73C3" w:rsidP="002F73C3">
            <w:pPr>
              <w:pStyle w:val="Default"/>
              <w:jc w:val="center"/>
            </w:pPr>
            <w:r>
              <w:t>02</w:t>
            </w:r>
            <w:r w:rsidR="00E76895">
              <w:t>.0</w:t>
            </w:r>
            <w: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B7F2D">
            <w:pPr>
              <w:pStyle w:val="ad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0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520D06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B7F2D">
            <w:pPr>
              <w:pStyle w:val="Default"/>
              <w:ind w:left="102" w:right="90"/>
              <w:jc w:val="both"/>
            </w:pPr>
            <w:r w:rsidRPr="00FB7F2D">
              <w:t>Популяция в</w:t>
            </w:r>
            <w:r>
              <w:t xml:space="preserve"> </w:t>
            </w:r>
            <w:r w:rsidRPr="00FB7F2D">
              <w:t>экосистеме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9B675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2F73C3" w:rsidP="004A3EF3">
            <w:pPr>
              <w:pStyle w:val="Default"/>
              <w:jc w:val="center"/>
            </w:pPr>
            <w:r>
              <w:t>09.03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6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46127C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3A48A5">
            <w:pPr>
              <w:pStyle w:val="Default"/>
              <w:ind w:left="102" w:right="90"/>
              <w:jc w:val="both"/>
            </w:pPr>
            <w:r w:rsidRPr="003A48A5">
              <w:t>Экологическая</w:t>
            </w:r>
            <w:r>
              <w:t xml:space="preserve"> </w:t>
            </w:r>
            <w:r w:rsidRPr="003A48A5">
              <w:t>ниша и межвидовые</w:t>
            </w:r>
            <w:r>
              <w:t xml:space="preserve"> </w:t>
            </w:r>
            <w:r w:rsidRPr="003A48A5">
              <w:t>отношения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9B675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2F73C3" w:rsidP="004A3EF3">
            <w:pPr>
              <w:pStyle w:val="Default"/>
              <w:jc w:val="center"/>
            </w:pPr>
            <w:r>
              <w:t>16</w:t>
            </w:r>
            <w:r w:rsidR="00E76895">
              <w:t>.03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915BF4">
        <w:trPr>
          <w:trHeight w:hRule="exact" w:val="16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46127C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3A48A5">
            <w:pPr>
              <w:pStyle w:val="Default"/>
              <w:ind w:left="102"/>
              <w:jc w:val="both"/>
            </w:pPr>
            <w:r w:rsidRPr="003A48A5">
              <w:t>Сообщества и</w:t>
            </w:r>
            <w:r>
              <w:t xml:space="preserve"> </w:t>
            </w:r>
            <w:r w:rsidRPr="003A48A5">
              <w:t>экосистемы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7F2624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2F73C3" w:rsidP="004A3EF3">
            <w:pPr>
              <w:pStyle w:val="Default"/>
              <w:jc w:val="center"/>
            </w:pPr>
            <w:r>
              <w:t>23</w:t>
            </w:r>
            <w:r w:rsidR="00E76895">
              <w:t>.03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037CCC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2F0C38">
        <w:trPr>
          <w:trHeight w:hRule="exact" w:val="13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46127C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Default="00915BF4" w:rsidP="00CC64DE">
            <w:pPr>
              <w:pStyle w:val="Default"/>
              <w:ind w:left="102"/>
              <w:jc w:val="both"/>
            </w:pPr>
            <w:r w:rsidRPr="00CC64DE">
              <w:t>Экосистема:</w:t>
            </w:r>
            <w:r>
              <w:t xml:space="preserve"> </w:t>
            </w:r>
            <w:r w:rsidRPr="00CC64DE">
              <w:t>устройство и</w:t>
            </w:r>
            <w:r>
              <w:t xml:space="preserve"> </w:t>
            </w:r>
            <w:r w:rsidRPr="00CC64DE">
              <w:t>динамика</w:t>
            </w:r>
            <w:r w:rsidR="002F0C38">
              <w:t>.</w:t>
            </w:r>
          </w:p>
          <w:p w:rsidR="002F0C38" w:rsidRDefault="002F0C38" w:rsidP="00CC64DE">
            <w:pPr>
              <w:pStyle w:val="Default"/>
              <w:ind w:left="102"/>
              <w:jc w:val="both"/>
            </w:pPr>
          </w:p>
          <w:p w:rsidR="002F0C38" w:rsidRDefault="002F0C38" w:rsidP="00CC64DE">
            <w:pPr>
              <w:pStyle w:val="Default"/>
              <w:ind w:left="102"/>
              <w:jc w:val="both"/>
            </w:pPr>
            <w:r w:rsidRPr="00CC64DE">
              <w:t>Практическая</w:t>
            </w:r>
            <w:r>
              <w:t xml:space="preserve"> </w:t>
            </w:r>
            <w:r w:rsidRPr="00CC64DE">
              <w:t>работа № 2</w:t>
            </w:r>
            <w:r>
              <w:t xml:space="preserve"> </w:t>
            </w:r>
            <w:r w:rsidRPr="00CC64DE">
              <w:t>«Аквариум как</w:t>
            </w:r>
            <w:r>
              <w:t xml:space="preserve"> </w:t>
            </w:r>
            <w:r w:rsidRPr="00CC64DE">
              <w:t>модель</w:t>
            </w:r>
            <w:r>
              <w:t xml:space="preserve"> </w:t>
            </w:r>
            <w:r w:rsidRPr="00CC64DE">
              <w:t>экосистемы»</w:t>
            </w:r>
            <w: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Default="00915BF4" w:rsidP="007F2624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7F2624" w:rsidRDefault="002F73C3" w:rsidP="002F73C3">
            <w:pPr>
              <w:pStyle w:val="Default"/>
              <w:jc w:val="center"/>
            </w:pPr>
            <w:r>
              <w:t>06</w:t>
            </w:r>
            <w:r w:rsidR="00E76895">
              <w:t>.0</w:t>
            </w:r>
            <w: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CC64DE">
            <w:pPr>
              <w:pStyle w:val="ad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2F0C38">
        <w:trPr>
          <w:trHeight w:hRule="exact" w:val="9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46127C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CC64DE">
            <w:pPr>
              <w:pStyle w:val="Default"/>
              <w:ind w:right="90"/>
              <w:jc w:val="both"/>
            </w:pPr>
            <w:r w:rsidRPr="00CC64DE">
              <w:t>Биоценоз и</w:t>
            </w:r>
            <w:r>
              <w:t xml:space="preserve"> </w:t>
            </w:r>
            <w:r w:rsidRPr="00CC64DE">
              <w:t>биогеоценоз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7F2624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2F73C3" w:rsidP="004A3EF3">
            <w:pPr>
              <w:pStyle w:val="Default"/>
              <w:jc w:val="center"/>
            </w:pPr>
            <w:r>
              <w:t>13</w:t>
            </w:r>
            <w:r w:rsidR="00E76895">
              <w:t>.04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BF4" w:rsidRPr="00037CCC" w:rsidRDefault="00915BF4" w:rsidP="007F2624">
            <w:pPr>
              <w:pStyle w:val="Default"/>
              <w:jc w:val="both"/>
            </w:pPr>
          </w:p>
        </w:tc>
      </w:tr>
      <w:tr w:rsidR="00915BF4" w:rsidRPr="00037CCC" w:rsidTr="002F0C38">
        <w:trPr>
          <w:trHeight w:hRule="exact" w:val="12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F7126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Default="00915BF4" w:rsidP="00F71263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F71263">
              <w:rPr>
                <w:rFonts w:ascii="Times New Roman" w:hAnsi="Times New Roman" w:cs="Times New Roman"/>
                <w:sz w:val="24"/>
                <w:szCs w:val="24"/>
              </w:rPr>
              <w:t>Влияние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263">
              <w:rPr>
                <w:rFonts w:ascii="Times New Roman" w:hAnsi="Times New Roman" w:cs="Times New Roman"/>
                <w:sz w:val="24"/>
                <w:szCs w:val="24"/>
              </w:rPr>
              <w:t>на экосистемы</w:t>
            </w:r>
          </w:p>
          <w:p w:rsidR="002F0C38" w:rsidRDefault="002F0C38" w:rsidP="00F71263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38" w:rsidRPr="003030E1" w:rsidRDefault="002F0C38" w:rsidP="00F71263">
            <w:pPr>
              <w:autoSpaceDE w:val="0"/>
              <w:autoSpaceDN w:val="0"/>
              <w:adjustRightInd w:val="0"/>
              <w:spacing w:after="0" w:line="240" w:lineRule="auto"/>
              <w:ind w:left="102"/>
            </w:pPr>
            <w:r w:rsidRPr="00F7126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263">
              <w:rPr>
                <w:rFonts w:ascii="Times New Roman" w:hAnsi="Times New Roman" w:cs="Times New Roman"/>
                <w:sz w:val="24"/>
                <w:szCs w:val="24"/>
              </w:rPr>
              <w:t>контроль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263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263">
              <w:rPr>
                <w:rFonts w:ascii="Times New Roman" w:hAnsi="Times New Roman" w:cs="Times New Roman"/>
                <w:sz w:val="24"/>
                <w:szCs w:val="24"/>
              </w:rPr>
              <w:t>«Организмы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263">
              <w:rPr>
                <w:rFonts w:ascii="Times New Roman" w:hAnsi="Times New Roman" w:cs="Times New Roman"/>
                <w:sz w:val="24"/>
                <w:szCs w:val="24"/>
              </w:rPr>
              <w:t>окружающая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263">
              <w:rPr>
                <w:rFonts w:ascii="Times New Roman" w:hAnsi="Times New Roman" w:cs="Times New Roman"/>
                <w:sz w:val="24"/>
                <w:szCs w:val="24"/>
              </w:rPr>
              <w:t>среда»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B5C71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2F73C3" w:rsidP="004A3EF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7689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B5C71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2F0C38">
        <w:trPr>
          <w:trHeight w:hRule="exact" w:val="7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46127C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D427D">
            <w:pPr>
              <w:pStyle w:val="Default"/>
              <w:ind w:left="102" w:right="90"/>
              <w:jc w:val="both"/>
            </w:pPr>
            <w:r w:rsidRPr="006D427D">
              <w:t>Биосфера и биомы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B5C71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2F73C3" w:rsidP="004A3EF3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7689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D427D">
            <w:pPr>
              <w:pStyle w:val="Default"/>
              <w:jc w:val="both"/>
            </w:pPr>
          </w:p>
        </w:tc>
      </w:tr>
      <w:tr w:rsidR="00915BF4" w:rsidRPr="00037CCC" w:rsidTr="002F0C38">
        <w:trPr>
          <w:trHeight w:hRule="exact" w:val="6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46127C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AB5C71" w:rsidRDefault="00915BF4" w:rsidP="006D427D">
            <w:pPr>
              <w:pStyle w:val="Default"/>
              <w:ind w:left="102" w:right="90"/>
              <w:jc w:val="both"/>
            </w:pPr>
            <w:r w:rsidRPr="006D427D">
              <w:t>Живое вещество и</w:t>
            </w:r>
            <w:r>
              <w:t xml:space="preserve"> </w:t>
            </w:r>
            <w:r w:rsidRPr="006D427D">
              <w:t>биогеохимические</w:t>
            </w:r>
            <w:r>
              <w:t xml:space="preserve"> </w:t>
            </w:r>
            <w:r w:rsidRPr="006D427D">
              <w:t>круговороты в</w:t>
            </w:r>
            <w:r>
              <w:t xml:space="preserve"> </w:t>
            </w:r>
            <w:r w:rsidRPr="006D427D">
              <w:t>биосфере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B5C71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2F73C3" w:rsidP="002F73C3">
            <w:pPr>
              <w:pStyle w:val="Default"/>
              <w:jc w:val="center"/>
            </w:pPr>
            <w:r>
              <w:t>04</w:t>
            </w:r>
            <w:r w:rsidR="00E76895">
              <w:t>.0</w:t>
            </w:r>
            <w: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B5C71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2F0C38">
        <w:trPr>
          <w:trHeight w:hRule="exact" w:val="1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46127C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Default="00915BF4" w:rsidP="006D427D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D427D">
              <w:rPr>
                <w:rFonts w:ascii="Times New Roman" w:eastAsia="TimesNewRomanPSMT" w:hAnsi="Times New Roman" w:cs="Times New Roman"/>
                <w:sz w:val="24"/>
                <w:szCs w:val="24"/>
              </w:rPr>
              <w:t>Биосфера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6D427D">
              <w:rPr>
                <w:rFonts w:ascii="Times New Roman" w:eastAsia="TimesNewRomanPSMT" w:hAnsi="Times New Roman" w:cs="Times New Roman"/>
                <w:sz w:val="24"/>
                <w:szCs w:val="24"/>
              </w:rPr>
              <w:t>человек</w:t>
            </w:r>
            <w:r w:rsidR="002F0C38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2F0C38" w:rsidRDefault="002F0C38" w:rsidP="006D427D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2F0C38" w:rsidRDefault="002F0C38" w:rsidP="006D427D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D427D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27D">
              <w:rPr>
                <w:rFonts w:ascii="Times New Roman" w:hAnsi="Times New Roman" w:cs="Times New Roman"/>
                <w:sz w:val="24"/>
                <w:szCs w:val="24"/>
              </w:rPr>
              <w:t>работа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27D">
              <w:rPr>
                <w:rFonts w:ascii="Times New Roman" w:hAnsi="Times New Roman" w:cs="Times New Roman"/>
                <w:sz w:val="24"/>
                <w:szCs w:val="24"/>
              </w:rPr>
              <w:t>«Сравнительная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27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27D">
              <w:rPr>
                <w:rFonts w:ascii="Times New Roman" w:hAnsi="Times New Roman" w:cs="Times New Roman"/>
                <w:sz w:val="24"/>
                <w:szCs w:val="24"/>
              </w:rPr>
              <w:t>природных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27D">
              <w:rPr>
                <w:rFonts w:ascii="Times New Roman" w:hAnsi="Times New Roman" w:cs="Times New Roman"/>
                <w:sz w:val="24"/>
                <w:szCs w:val="24"/>
              </w:rPr>
              <w:t>нарушенных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27D">
              <w:rPr>
                <w:rFonts w:ascii="Times New Roman" w:hAnsi="Times New Roman" w:cs="Times New Roman"/>
                <w:sz w:val="24"/>
                <w:szCs w:val="24"/>
              </w:rPr>
              <w:t>экосистем»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C38" w:rsidRDefault="002F0C38" w:rsidP="006D427D">
            <w:pPr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2F0C38" w:rsidRPr="005F5A87" w:rsidRDefault="002F0C38" w:rsidP="006D427D">
            <w:pPr>
              <w:autoSpaceDE w:val="0"/>
              <w:autoSpaceDN w:val="0"/>
              <w:adjustRightInd w:val="0"/>
              <w:spacing w:after="0" w:line="240" w:lineRule="auto"/>
              <w:ind w:left="102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AB5C71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AB5C71" w:rsidRDefault="00157713" w:rsidP="004A3EF3">
            <w:pPr>
              <w:pStyle w:val="Default"/>
              <w:jc w:val="center"/>
            </w:pPr>
            <w:r>
              <w:t>11</w:t>
            </w:r>
            <w:r w:rsidR="00E76895">
              <w:t>.05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D427D">
            <w:pPr>
              <w:pStyle w:val="ad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BF4" w:rsidRPr="00037CCC" w:rsidTr="002F0C38">
        <w:trPr>
          <w:trHeight w:hRule="exact" w:val="9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6A55E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E62180">
            <w:pPr>
              <w:pStyle w:val="Default"/>
              <w:ind w:left="102"/>
              <w:jc w:val="both"/>
            </w:pPr>
            <w:r w:rsidRPr="00E62180">
              <w:t>Охрана видов,</w:t>
            </w:r>
            <w:r>
              <w:t xml:space="preserve"> </w:t>
            </w:r>
            <w:r w:rsidRPr="00E62180">
              <w:t>популяций и</w:t>
            </w:r>
            <w:r>
              <w:t xml:space="preserve"> </w:t>
            </w:r>
            <w:r w:rsidRPr="00E62180">
              <w:t>экосистем.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1363DE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Pr="00F34D19" w:rsidRDefault="00157713" w:rsidP="004A3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7689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E62180">
            <w:pPr>
              <w:pStyle w:val="Default"/>
              <w:ind w:left="57" w:right="57"/>
              <w:jc w:val="both"/>
            </w:pPr>
          </w:p>
        </w:tc>
      </w:tr>
      <w:tr w:rsidR="002F0C38" w:rsidRPr="00037CCC" w:rsidTr="002F0C38">
        <w:trPr>
          <w:trHeight w:hRule="exact" w:val="9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C38" w:rsidRDefault="002F0C38" w:rsidP="006A55EA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EF3" w:rsidRDefault="004A3EF3" w:rsidP="004A3EF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 контрольная работа.</w:t>
            </w:r>
          </w:p>
          <w:p w:rsidR="002F0C38" w:rsidRPr="00E62180" w:rsidRDefault="002F0C38" w:rsidP="00E62180">
            <w:pPr>
              <w:pStyle w:val="Default"/>
              <w:ind w:left="102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C38" w:rsidRPr="00037CCC" w:rsidRDefault="004A3EF3" w:rsidP="001363DE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0C38" w:rsidRPr="00F34D19" w:rsidRDefault="00157713" w:rsidP="004A3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7689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C38" w:rsidRPr="00037CCC" w:rsidRDefault="002F0C38" w:rsidP="00E62180">
            <w:pPr>
              <w:pStyle w:val="Default"/>
              <w:ind w:left="57" w:right="57"/>
              <w:jc w:val="both"/>
            </w:pPr>
          </w:p>
        </w:tc>
      </w:tr>
      <w:tr w:rsidR="00915BF4" w:rsidRPr="00037CCC" w:rsidTr="002F0C38">
        <w:trPr>
          <w:trHeight w:hRule="exact" w:val="9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Default="00915BF4" w:rsidP="002F0C38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0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Default="00915BF4" w:rsidP="00E62180">
            <w:pPr>
              <w:pStyle w:val="Default"/>
              <w:jc w:val="both"/>
            </w:pPr>
            <w:r w:rsidRPr="00E62180">
              <w:t>Биологический</w:t>
            </w:r>
            <w:r>
              <w:t xml:space="preserve"> </w:t>
            </w:r>
            <w:r w:rsidRPr="00E62180">
              <w:t>мониторинг</w:t>
            </w:r>
          </w:p>
          <w:p w:rsidR="002F0C38" w:rsidRDefault="002F0C38" w:rsidP="00E62180">
            <w:pPr>
              <w:pStyle w:val="Default"/>
              <w:jc w:val="both"/>
            </w:pPr>
          </w:p>
          <w:p w:rsidR="002F0C38" w:rsidRDefault="002F0C38" w:rsidP="00E62180">
            <w:pPr>
              <w:pStyle w:val="Default"/>
              <w:jc w:val="both"/>
            </w:pPr>
            <w:r w:rsidRPr="00E62180">
              <w:t>Практическая работа № 4 «Определение</w:t>
            </w:r>
            <w:r>
              <w:t xml:space="preserve">  </w:t>
            </w:r>
            <w:r w:rsidRPr="00E62180">
              <w:t>качества воды водоёма»</w:t>
            </w:r>
            <w: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037CCC" w:rsidRDefault="00915BF4" w:rsidP="008E2CD4">
            <w:pPr>
              <w:pStyle w:val="ad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BF4" w:rsidRDefault="00915BF4" w:rsidP="004A3EF3">
            <w:pPr>
              <w:pStyle w:val="Default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F4" w:rsidRPr="00E62180" w:rsidRDefault="00915BF4" w:rsidP="002F0C38">
            <w:pPr>
              <w:pStyle w:val="ad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18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E36C6" w:rsidRDefault="00BE36C6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p w:rsidR="002F0C38" w:rsidRDefault="002F0C38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p w:rsidR="002F0C38" w:rsidRDefault="002F0C38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p w:rsidR="002F0C38" w:rsidRDefault="002F0C38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p w:rsidR="002F0C38" w:rsidRDefault="002F0C38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p w:rsidR="002F0C38" w:rsidRDefault="002F0C38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p w:rsidR="002F0C38" w:rsidRDefault="002F0C38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p w:rsidR="002F0C38" w:rsidRDefault="002F0C38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7513"/>
        <w:gridCol w:w="2268"/>
        <w:gridCol w:w="1984"/>
      </w:tblGrid>
      <w:tr w:rsidR="00F34D19" w:rsidRPr="00DE6D25" w:rsidTr="00F34D19">
        <w:trPr>
          <w:trHeight w:val="360"/>
        </w:trPr>
        <w:tc>
          <w:tcPr>
            <w:tcW w:w="567" w:type="dxa"/>
            <w:vMerge w:val="restart"/>
            <w:vAlign w:val="center"/>
          </w:tcPr>
          <w:p w:rsidR="00F34D19" w:rsidRPr="00DE6D25" w:rsidRDefault="00F34D19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vMerge w:val="restart"/>
            <w:vAlign w:val="center"/>
          </w:tcPr>
          <w:p w:rsidR="00F34D19" w:rsidRPr="00DE6D25" w:rsidRDefault="00F34D19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  <w:gridSpan w:val="2"/>
            <w:vAlign w:val="center"/>
          </w:tcPr>
          <w:p w:rsidR="00F34D19" w:rsidRPr="00DE6D25" w:rsidRDefault="00F34D19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F34D19" w:rsidRPr="00DE6D25" w:rsidTr="00F34D19">
        <w:trPr>
          <w:trHeight w:val="360"/>
        </w:trPr>
        <w:tc>
          <w:tcPr>
            <w:tcW w:w="567" w:type="dxa"/>
            <w:vMerge/>
            <w:vAlign w:val="center"/>
          </w:tcPr>
          <w:p w:rsidR="00F34D19" w:rsidRPr="00DE6D25" w:rsidRDefault="00F34D19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  <w:vAlign w:val="center"/>
          </w:tcPr>
          <w:p w:rsidR="00F34D19" w:rsidRPr="00DE6D25" w:rsidRDefault="00F34D19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34D19" w:rsidRPr="00DE6D25" w:rsidRDefault="00F34D19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vAlign w:val="center"/>
          </w:tcPr>
          <w:p w:rsidR="00F34D19" w:rsidRPr="00DE6D25" w:rsidRDefault="00F34D19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 – наука о живой природе. Основные признаки живого и уровни организации жизни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02.09 – 06.09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 соединения клетки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09.09 – 13.09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Органические соединения клетки: углеводы, липиды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16.09 – 20.09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Белки, их строение и функции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23.09 – 27.09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Нуклеиновые кислоты: состав, строение, функции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30.09 – 04.10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АТФ и другие органические соединения клетки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07.10 – 11.10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Клетка – элементарная единица живого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14.10 – 18.10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Цитоплазма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21.10 – 25.10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Мембранные органоиды клетки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04.11 – 08.11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Ядро. Прокариоты и эукариоты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11.11 – 15.11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веществ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18.11 – 22.11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Фотосинтез. Преобразование энергии света в энергию химических связей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 – 29.11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Биологическое окисление и обеспечение клеток энергией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 – 06.12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информация. Удвоение ДНК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09.12 – 13.12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 РНК по матрице ДНК. Генетический код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16.12 – 20.12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Биосинтез белков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23.12 – 27.12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Регуляция работы генов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13.01 – 17.01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Вирусы — неклеточные формы жизни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20.01 – 24.01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Генная и клеточная инженерия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27.01 – 31.01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Бесполое и половое размножение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03.02 – 07.02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клетки. Митоз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10.02 – 14.02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Мейоз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17.02 – 21.02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половых клеток. Оплодотворение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24.02 – 28.02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Зародышевое развитие организмов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02.03 – 06.03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Дифференцировка клеток. Постэмбриональное развитие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09.03 – 13.03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взрослого организма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16.03 – 20.03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Моногибридное скрещивание. Первый и второй законы Менделя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30.03 – 03.04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Генотип и фенотип. Взаимодействие генов. </w:t>
            </w:r>
            <w:proofErr w:type="gramStart"/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Анализирующее</w:t>
            </w:r>
            <w:proofErr w:type="gramEnd"/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скрещиванием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06.04 – 10.04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Дигибридное</w:t>
            </w:r>
            <w:proofErr w:type="spellEnd"/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скрещивание. Третий закон Менделя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13.04 – 17.04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Сцепленное наследование генов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20.04 – 24.04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 ген — признак. Внеядерная наследственность. Взаимодействие генотипа и среды при формировании признака. Генетические основы поведения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27.04 – 01.05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Модификационная</w:t>
            </w:r>
            <w:proofErr w:type="spellEnd"/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комбинативная и мутационная изменчивость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04.05 – 08.05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Наследственная изменчивость человека</w:t>
            </w:r>
          </w:p>
        </w:tc>
        <w:tc>
          <w:tcPr>
            <w:tcW w:w="2268" w:type="dxa"/>
            <w:vAlign w:val="center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11.05 – 15.05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6B7" w:rsidRPr="00DE6D25" w:rsidTr="00F34D19">
        <w:tc>
          <w:tcPr>
            <w:tcW w:w="567" w:type="dxa"/>
            <w:vAlign w:val="center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513" w:type="dxa"/>
            <w:vAlign w:val="bottom"/>
          </w:tcPr>
          <w:p w:rsidR="004306B7" w:rsidRPr="00F34D19" w:rsidRDefault="004306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Генетика и селекция</w:t>
            </w:r>
          </w:p>
        </w:tc>
        <w:tc>
          <w:tcPr>
            <w:tcW w:w="2268" w:type="dxa"/>
          </w:tcPr>
          <w:p w:rsidR="004306B7" w:rsidRPr="00DE6D25" w:rsidRDefault="004306B7" w:rsidP="007B55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D25">
              <w:rPr>
                <w:rFonts w:ascii="Times New Roman" w:hAnsi="Times New Roman" w:cs="Times New Roman"/>
                <w:sz w:val="24"/>
                <w:szCs w:val="24"/>
              </w:rPr>
              <w:t>18.05 – 22.05</w:t>
            </w:r>
          </w:p>
        </w:tc>
        <w:tc>
          <w:tcPr>
            <w:tcW w:w="1984" w:type="dxa"/>
          </w:tcPr>
          <w:p w:rsidR="004306B7" w:rsidRPr="00DE6D25" w:rsidRDefault="004306B7" w:rsidP="00F34D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D19" w:rsidRPr="00BE36C6" w:rsidRDefault="00F34D19" w:rsidP="004A664B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sectPr w:rsidR="00F34D19" w:rsidRPr="00BE36C6" w:rsidSect="002F0C38">
      <w:pgSz w:w="16839" w:h="11907" w:orient="landscape" w:code="9"/>
      <w:pgMar w:top="465" w:right="1106" w:bottom="1123" w:left="121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42F1"/>
    <w:multiLevelType w:val="hybridMultilevel"/>
    <w:tmpl w:val="A81257B0"/>
    <w:lvl w:ilvl="0" w:tplc="0419000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61ED2"/>
    <w:multiLevelType w:val="multilevel"/>
    <w:tmpl w:val="F89C0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73ABC"/>
    <w:multiLevelType w:val="hybridMultilevel"/>
    <w:tmpl w:val="DE5AE2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024416"/>
    <w:multiLevelType w:val="hybridMultilevel"/>
    <w:tmpl w:val="D1C872F8"/>
    <w:lvl w:ilvl="0" w:tplc="4582E90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A125A"/>
    <w:multiLevelType w:val="hybridMultilevel"/>
    <w:tmpl w:val="59D0D6D8"/>
    <w:lvl w:ilvl="0" w:tplc="4582E90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33227"/>
    <w:multiLevelType w:val="hybridMultilevel"/>
    <w:tmpl w:val="91CE0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0220D"/>
    <w:multiLevelType w:val="hybridMultilevel"/>
    <w:tmpl w:val="24680760"/>
    <w:lvl w:ilvl="0" w:tplc="4582E90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B4822"/>
    <w:multiLevelType w:val="hybridMultilevel"/>
    <w:tmpl w:val="F8824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670D2"/>
    <w:multiLevelType w:val="hybridMultilevel"/>
    <w:tmpl w:val="0F5EE7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724B83"/>
    <w:multiLevelType w:val="singleLevel"/>
    <w:tmpl w:val="584CDDA4"/>
    <w:lvl w:ilvl="0">
      <w:start w:val="1"/>
      <w:numFmt w:val="decimal"/>
      <w:lvlText w:val="4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0">
    <w:nsid w:val="37916DB6"/>
    <w:multiLevelType w:val="multilevel"/>
    <w:tmpl w:val="F89C0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176495"/>
    <w:multiLevelType w:val="singleLevel"/>
    <w:tmpl w:val="D3BEAD80"/>
    <w:lvl w:ilvl="0">
      <w:start w:val="1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>
    <w:nsid w:val="3C7F24BF"/>
    <w:multiLevelType w:val="multilevel"/>
    <w:tmpl w:val="F89C0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13466"/>
    <w:multiLevelType w:val="hybridMultilevel"/>
    <w:tmpl w:val="D9FE6B3A"/>
    <w:lvl w:ilvl="0" w:tplc="0419000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E9325A"/>
    <w:multiLevelType w:val="hybridMultilevel"/>
    <w:tmpl w:val="A59AA5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EA2498"/>
    <w:multiLevelType w:val="hybridMultilevel"/>
    <w:tmpl w:val="71FC4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53B34"/>
    <w:multiLevelType w:val="hybridMultilevel"/>
    <w:tmpl w:val="0778E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91826"/>
    <w:multiLevelType w:val="singleLevel"/>
    <w:tmpl w:val="634A6C84"/>
    <w:lvl w:ilvl="0">
      <w:start w:val="1"/>
      <w:numFmt w:val="decimal"/>
      <w:lvlText w:val="3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8">
    <w:nsid w:val="47F84924"/>
    <w:multiLevelType w:val="hybridMultilevel"/>
    <w:tmpl w:val="5A10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234EAC"/>
    <w:multiLevelType w:val="hybridMultilevel"/>
    <w:tmpl w:val="C0368782"/>
    <w:lvl w:ilvl="0" w:tplc="4582E90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11E81"/>
    <w:multiLevelType w:val="hybridMultilevel"/>
    <w:tmpl w:val="638C7EF6"/>
    <w:lvl w:ilvl="0" w:tplc="78AE22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3A19C7"/>
    <w:multiLevelType w:val="singleLevel"/>
    <w:tmpl w:val="605E7464"/>
    <w:lvl w:ilvl="0">
      <w:start w:val="6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2">
    <w:nsid w:val="514A4D21"/>
    <w:multiLevelType w:val="multilevel"/>
    <w:tmpl w:val="73A87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A52E2C"/>
    <w:multiLevelType w:val="singleLevel"/>
    <w:tmpl w:val="19AC1D3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4">
    <w:nsid w:val="587E2DF3"/>
    <w:multiLevelType w:val="hybridMultilevel"/>
    <w:tmpl w:val="FFC6F0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4B64E4"/>
    <w:multiLevelType w:val="hybridMultilevel"/>
    <w:tmpl w:val="987EB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4E5D88"/>
    <w:multiLevelType w:val="hybridMultilevel"/>
    <w:tmpl w:val="0082D918"/>
    <w:lvl w:ilvl="0" w:tplc="4582E90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CE59FD"/>
    <w:multiLevelType w:val="hybridMultilevel"/>
    <w:tmpl w:val="F9A4C33C"/>
    <w:lvl w:ilvl="0" w:tplc="4582E90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43587C"/>
    <w:multiLevelType w:val="hybridMultilevel"/>
    <w:tmpl w:val="C5FAA912"/>
    <w:lvl w:ilvl="0" w:tplc="4582E90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F5A0B"/>
    <w:multiLevelType w:val="hybridMultilevel"/>
    <w:tmpl w:val="36ACE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F704A3"/>
    <w:multiLevelType w:val="hybridMultilevel"/>
    <w:tmpl w:val="0FFC7898"/>
    <w:lvl w:ilvl="0" w:tplc="217C1AAA">
      <w:numFmt w:val="bullet"/>
      <w:lvlText w:val="•"/>
      <w:lvlJc w:val="left"/>
      <w:pPr>
        <w:ind w:left="103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"/>
  </w:num>
  <w:num w:numId="4">
    <w:abstractNumId w:val="10"/>
  </w:num>
  <w:num w:numId="5">
    <w:abstractNumId w:val="0"/>
  </w:num>
  <w:num w:numId="6">
    <w:abstractNumId w:val="30"/>
  </w:num>
  <w:num w:numId="7">
    <w:abstractNumId w:val="24"/>
  </w:num>
  <w:num w:numId="8">
    <w:abstractNumId w:val="14"/>
  </w:num>
  <w:num w:numId="9">
    <w:abstractNumId w:val="23"/>
  </w:num>
  <w:num w:numId="10">
    <w:abstractNumId w:val="17"/>
  </w:num>
  <w:num w:numId="11">
    <w:abstractNumId w:val="9"/>
  </w:num>
  <w:num w:numId="12">
    <w:abstractNumId w:val="11"/>
  </w:num>
  <w:num w:numId="13">
    <w:abstractNumId w:val="21"/>
  </w:num>
  <w:num w:numId="14">
    <w:abstractNumId w:val="13"/>
  </w:num>
  <w:num w:numId="15">
    <w:abstractNumId w:val="25"/>
  </w:num>
  <w:num w:numId="16">
    <w:abstractNumId w:val="15"/>
  </w:num>
  <w:num w:numId="17">
    <w:abstractNumId w:val="16"/>
  </w:num>
  <w:num w:numId="18">
    <w:abstractNumId w:val="8"/>
  </w:num>
  <w:num w:numId="19">
    <w:abstractNumId w:val="5"/>
  </w:num>
  <w:num w:numId="20">
    <w:abstractNumId w:val="2"/>
  </w:num>
  <w:num w:numId="21">
    <w:abstractNumId w:val="3"/>
  </w:num>
  <w:num w:numId="22">
    <w:abstractNumId w:val="29"/>
  </w:num>
  <w:num w:numId="23">
    <w:abstractNumId w:val="20"/>
  </w:num>
  <w:num w:numId="24">
    <w:abstractNumId w:val="28"/>
  </w:num>
  <w:num w:numId="25">
    <w:abstractNumId w:val="4"/>
  </w:num>
  <w:num w:numId="26">
    <w:abstractNumId w:val="6"/>
  </w:num>
  <w:num w:numId="27">
    <w:abstractNumId w:val="7"/>
  </w:num>
  <w:num w:numId="28">
    <w:abstractNumId w:val="18"/>
  </w:num>
  <w:num w:numId="29">
    <w:abstractNumId w:val="26"/>
  </w:num>
  <w:num w:numId="30">
    <w:abstractNumId w:val="2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C6"/>
    <w:rsid w:val="00012309"/>
    <w:rsid w:val="00037CCC"/>
    <w:rsid w:val="000421A0"/>
    <w:rsid w:val="00055B1E"/>
    <w:rsid w:val="00095970"/>
    <w:rsid w:val="000D1940"/>
    <w:rsid w:val="000D62EC"/>
    <w:rsid w:val="000F0B0A"/>
    <w:rsid w:val="00114B9E"/>
    <w:rsid w:val="00121251"/>
    <w:rsid w:val="00127CC4"/>
    <w:rsid w:val="001312F2"/>
    <w:rsid w:val="001363DE"/>
    <w:rsid w:val="00153045"/>
    <w:rsid w:val="00157713"/>
    <w:rsid w:val="00177161"/>
    <w:rsid w:val="00192AAD"/>
    <w:rsid w:val="001A2DAD"/>
    <w:rsid w:val="001B365D"/>
    <w:rsid w:val="001B6D66"/>
    <w:rsid w:val="001C73B1"/>
    <w:rsid w:val="001D49E4"/>
    <w:rsid w:val="001D76AA"/>
    <w:rsid w:val="001E2713"/>
    <w:rsid w:val="0021027F"/>
    <w:rsid w:val="002130FE"/>
    <w:rsid w:val="002327B1"/>
    <w:rsid w:val="002A53F6"/>
    <w:rsid w:val="002F0C38"/>
    <w:rsid w:val="002F73C3"/>
    <w:rsid w:val="003030E1"/>
    <w:rsid w:val="00304298"/>
    <w:rsid w:val="0031099F"/>
    <w:rsid w:val="00320851"/>
    <w:rsid w:val="00331771"/>
    <w:rsid w:val="003616A6"/>
    <w:rsid w:val="0036192B"/>
    <w:rsid w:val="003652D5"/>
    <w:rsid w:val="0036783B"/>
    <w:rsid w:val="00370DC6"/>
    <w:rsid w:val="00377A31"/>
    <w:rsid w:val="00385075"/>
    <w:rsid w:val="003A48A5"/>
    <w:rsid w:val="003A53C4"/>
    <w:rsid w:val="003C14B3"/>
    <w:rsid w:val="003C4E99"/>
    <w:rsid w:val="003C53E6"/>
    <w:rsid w:val="003E4318"/>
    <w:rsid w:val="00413985"/>
    <w:rsid w:val="004306B7"/>
    <w:rsid w:val="0046127C"/>
    <w:rsid w:val="0047164E"/>
    <w:rsid w:val="004771B4"/>
    <w:rsid w:val="004A3EF3"/>
    <w:rsid w:val="004A664B"/>
    <w:rsid w:val="004D5C4C"/>
    <w:rsid w:val="004E0A57"/>
    <w:rsid w:val="004F2D8C"/>
    <w:rsid w:val="004F58C1"/>
    <w:rsid w:val="00507C7D"/>
    <w:rsid w:val="0051182B"/>
    <w:rsid w:val="00520D06"/>
    <w:rsid w:val="00524B1F"/>
    <w:rsid w:val="00585C9A"/>
    <w:rsid w:val="005A3C5D"/>
    <w:rsid w:val="005A407B"/>
    <w:rsid w:val="005B3020"/>
    <w:rsid w:val="005E147E"/>
    <w:rsid w:val="005F5A87"/>
    <w:rsid w:val="00604C61"/>
    <w:rsid w:val="00640E35"/>
    <w:rsid w:val="00645210"/>
    <w:rsid w:val="006562CC"/>
    <w:rsid w:val="00671F7A"/>
    <w:rsid w:val="0067677A"/>
    <w:rsid w:val="006843DF"/>
    <w:rsid w:val="00687128"/>
    <w:rsid w:val="006A0EB2"/>
    <w:rsid w:val="006A55EA"/>
    <w:rsid w:val="006C2003"/>
    <w:rsid w:val="006D427D"/>
    <w:rsid w:val="006D44BF"/>
    <w:rsid w:val="006D7FC2"/>
    <w:rsid w:val="006E090D"/>
    <w:rsid w:val="006E0A1B"/>
    <w:rsid w:val="007215BA"/>
    <w:rsid w:val="00754689"/>
    <w:rsid w:val="00761752"/>
    <w:rsid w:val="00783A37"/>
    <w:rsid w:val="0078584C"/>
    <w:rsid w:val="007B55F1"/>
    <w:rsid w:val="007C2FAA"/>
    <w:rsid w:val="007F2624"/>
    <w:rsid w:val="007F35DF"/>
    <w:rsid w:val="008045E4"/>
    <w:rsid w:val="00807AFB"/>
    <w:rsid w:val="00820F4D"/>
    <w:rsid w:val="008841C5"/>
    <w:rsid w:val="008B1749"/>
    <w:rsid w:val="008C2A93"/>
    <w:rsid w:val="008C71B7"/>
    <w:rsid w:val="008D113D"/>
    <w:rsid w:val="008E2CD4"/>
    <w:rsid w:val="00915BF4"/>
    <w:rsid w:val="009237C0"/>
    <w:rsid w:val="00962595"/>
    <w:rsid w:val="00970755"/>
    <w:rsid w:val="00993C12"/>
    <w:rsid w:val="009B6753"/>
    <w:rsid w:val="009C5247"/>
    <w:rsid w:val="009F3765"/>
    <w:rsid w:val="009F78A1"/>
    <w:rsid w:val="00A472D6"/>
    <w:rsid w:val="00A8772A"/>
    <w:rsid w:val="00AB5C71"/>
    <w:rsid w:val="00AC1B4B"/>
    <w:rsid w:val="00AC3659"/>
    <w:rsid w:val="00AC67ED"/>
    <w:rsid w:val="00AD0D29"/>
    <w:rsid w:val="00AF2025"/>
    <w:rsid w:val="00B26795"/>
    <w:rsid w:val="00B30585"/>
    <w:rsid w:val="00B82A21"/>
    <w:rsid w:val="00B8690C"/>
    <w:rsid w:val="00B86D34"/>
    <w:rsid w:val="00BA46FB"/>
    <w:rsid w:val="00BA64A6"/>
    <w:rsid w:val="00BB1995"/>
    <w:rsid w:val="00BE36C6"/>
    <w:rsid w:val="00C00988"/>
    <w:rsid w:val="00C127A7"/>
    <w:rsid w:val="00C93D59"/>
    <w:rsid w:val="00C93FD9"/>
    <w:rsid w:val="00CA1265"/>
    <w:rsid w:val="00CA24F3"/>
    <w:rsid w:val="00CB1417"/>
    <w:rsid w:val="00CC64DE"/>
    <w:rsid w:val="00CF1B8C"/>
    <w:rsid w:val="00CF5C15"/>
    <w:rsid w:val="00D0531C"/>
    <w:rsid w:val="00DB5D60"/>
    <w:rsid w:val="00DB65DB"/>
    <w:rsid w:val="00DD49A9"/>
    <w:rsid w:val="00DF30B7"/>
    <w:rsid w:val="00DF6B93"/>
    <w:rsid w:val="00DF776E"/>
    <w:rsid w:val="00E4586B"/>
    <w:rsid w:val="00E62180"/>
    <w:rsid w:val="00E76895"/>
    <w:rsid w:val="00EB19C2"/>
    <w:rsid w:val="00EB72DE"/>
    <w:rsid w:val="00ED7384"/>
    <w:rsid w:val="00F34D19"/>
    <w:rsid w:val="00F3764F"/>
    <w:rsid w:val="00F4227A"/>
    <w:rsid w:val="00F520A2"/>
    <w:rsid w:val="00F572C9"/>
    <w:rsid w:val="00F71263"/>
    <w:rsid w:val="00F71CAA"/>
    <w:rsid w:val="00F94F92"/>
    <w:rsid w:val="00FB7DA5"/>
    <w:rsid w:val="00FB7F2D"/>
    <w:rsid w:val="00FD311F"/>
    <w:rsid w:val="00FD3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6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BE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rsid w:val="00BE36C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styleId="a5">
    <w:name w:val="Body Text"/>
    <w:basedOn w:val="a"/>
    <w:link w:val="a6"/>
    <w:rsid w:val="00BE36C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E36C6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7">
    <w:name w:val="Plain Text"/>
    <w:basedOn w:val="a"/>
    <w:link w:val="a8"/>
    <w:rsid w:val="00BE36C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BE36C6"/>
    <w:rPr>
      <w:rFonts w:ascii="Courier New" w:eastAsia="Times New Roman" w:hAnsi="Courier New" w:cs="Times New Roman"/>
      <w:sz w:val="20"/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BE36C6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BE36C6"/>
    <w:rPr>
      <w:rFonts w:ascii="Calibri" w:eastAsia="Calibri" w:hAnsi="Calibri" w:cs="Times New Roman"/>
      <w:lang w:eastAsia="en-US"/>
    </w:rPr>
  </w:style>
  <w:style w:type="paragraph" w:styleId="a9">
    <w:name w:val="Body Text Indent"/>
    <w:basedOn w:val="a"/>
    <w:link w:val="aa"/>
    <w:uiPriority w:val="99"/>
    <w:unhideWhenUsed/>
    <w:rsid w:val="00BE36C6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BE36C6"/>
    <w:rPr>
      <w:rFonts w:ascii="Calibri" w:eastAsia="Calibri" w:hAnsi="Calibri" w:cs="Times New Roman"/>
      <w:lang w:eastAsia="en-US"/>
    </w:rPr>
  </w:style>
  <w:style w:type="paragraph" w:customStyle="1" w:styleId="ab">
    <w:name w:val="А_основной"/>
    <w:basedOn w:val="a"/>
    <w:link w:val="ac"/>
    <w:qFormat/>
    <w:rsid w:val="00BE36C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c">
    <w:name w:val="А_основной Знак"/>
    <w:basedOn w:val="a0"/>
    <w:link w:val="ab"/>
    <w:rsid w:val="00BE36C6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d">
    <w:name w:val="No Spacing"/>
    <w:uiPriority w:val="1"/>
    <w:qFormat/>
    <w:rsid w:val="00BE36C6"/>
    <w:pPr>
      <w:spacing w:after="0" w:line="240" w:lineRule="auto"/>
    </w:pPr>
  </w:style>
  <w:style w:type="character" w:styleId="ae">
    <w:name w:val="Hyperlink"/>
    <w:basedOn w:val="a0"/>
    <w:rsid w:val="00BE36C6"/>
    <w:rPr>
      <w:color w:val="0000FF"/>
      <w:u w:val="single"/>
    </w:rPr>
  </w:style>
  <w:style w:type="character" w:customStyle="1" w:styleId="c9">
    <w:name w:val="c9"/>
    <w:basedOn w:val="a0"/>
    <w:rsid w:val="00BE36C6"/>
  </w:style>
  <w:style w:type="character" w:customStyle="1" w:styleId="c9c0">
    <w:name w:val="c9 c0"/>
    <w:basedOn w:val="a0"/>
    <w:rsid w:val="00BE36C6"/>
  </w:style>
  <w:style w:type="paragraph" w:customStyle="1" w:styleId="Default">
    <w:name w:val="Default"/>
    <w:rsid w:val="00192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34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7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0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6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BE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rsid w:val="00BE36C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styleId="a5">
    <w:name w:val="Body Text"/>
    <w:basedOn w:val="a"/>
    <w:link w:val="a6"/>
    <w:rsid w:val="00BE36C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E36C6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7">
    <w:name w:val="Plain Text"/>
    <w:basedOn w:val="a"/>
    <w:link w:val="a8"/>
    <w:rsid w:val="00BE36C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BE36C6"/>
    <w:rPr>
      <w:rFonts w:ascii="Courier New" w:eastAsia="Times New Roman" w:hAnsi="Courier New" w:cs="Times New Roman"/>
      <w:sz w:val="20"/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BE36C6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BE36C6"/>
    <w:rPr>
      <w:rFonts w:ascii="Calibri" w:eastAsia="Calibri" w:hAnsi="Calibri" w:cs="Times New Roman"/>
      <w:lang w:eastAsia="en-US"/>
    </w:rPr>
  </w:style>
  <w:style w:type="paragraph" w:styleId="a9">
    <w:name w:val="Body Text Indent"/>
    <w:basedOn w:val="a"/>
    <w:link w:val="aa"/>
    <w:uiPriority w:val="99"/>
    <w:unhideWhenUsed/>
    <w:rsid w:val="00BE36C6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BE36C6"/>
    <w:rPr>
      <w:rFonts w:ascii="Calibri" w:eastAsia="Calibri" w:hAnsi="Calibri" w:cs="Times New Roman"/>
      <w:lang w:eastAsia="en-US"/>
    </w:rPr>
  </w:style>
  <w:style w:type="paragraph" w:customStyle="1" w:styleId="ab">
    <w:name w:val="А_основной"/>
    <w:basedOn w:val="a"/>
    <w:link w:val="ac"/>
    <w:qFormat/>
    <w:rsid w:val="00BE36C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c">
    <w:name w:val="А_основной Знак"/>
    <w:basedOn w:val="a0"/>
    <w:link w:val="ab"/>
    <w:rsid w:val="00BE36C6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d">
    <w:name w:val="No Spacing"/>
    <w:uiPriority w:val="1"/>
    <w:qFormat/>
    <w:rsid w:val="00BE36C6"/>
    <w:pPr>
      <w:spacing w:after="0" w:line="240" w:lineRule="auto"/>
    </w:pPr>
  </w:style>
  <w:style w:type="character" w:styleId="ae">
    <w:name w:val="Hyperlink"/>
    <w:basedOn w:val="a0"/>
    <w:rsid w:val="00BE36C6"/>
    <w:rPr>
      <w:color w:val="0000FF"/>
      <w:u w:val="single"/>
    </w:rPr>
  </w:style>
  <w:style w:type="character" w:customStyle="1" w:styleId="c9">
    <w:name w:val="c9"/>
    <w:basedOn w:val="a0"/>
    <w:rsid w:val="00BE36C6"/>
  </w:style>
  <w:style w:type="character" w:customStyle="1" w:styleId="c9c0">
    <w:name w:val="c9 c0"/>
    <w:basedOn w:val="a0"/>
    <w:rsid w:val="00BE36C6"/>
  </w:style>
  <w:style w:type="paragraph" w:customStyle="1" w:styleId="Default">
    <w:name w:val="Default"/>
    <w:rsid w:val="00192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34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7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0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Иринушка</dc:creator>
  <cp:lastModifiedBy>Uchitel</cp:lastModifiedBy>
  <cp:revision>9</cp:revision>
  <dcterms:created xsi:type="dcterms:W3CDTF">2021-11-28T23:35:00Z</dcterms:created>
  <dcterms:modified xsi:type="dcterms:W3CDTF">2023-01-17T08:34:00Z</dcterms:modified>
</cp:coreProperties>
</file>